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81" w:rsidRPr="00D86981" w:rsidRDefault="00D86981" w:rsidP="00D869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ервичной профсоюзной организации</w:t>
      </w:r>
    </w:p>
    <w:p w:rsidR="00D86981" w:rsidRPr="00D86981" w:rsidRDefault="00D86981" w:rsidP="00D869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Ковылкинской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</w:t>
      </w:r>
    </w:p>
    <w:p w:rsidR="00D86981" w:rsidRPr="00D86981" w:rsidRDefault="00D86981" w:rsidP="00D869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на 2018-2019 учебный год</w:t>
      </w:r>
    </w:p>
    <w:tbl>
      <w:tblPr>
        <w:tblW w:w="10598" w:type="dxa"/>
        <w:tblInd w:w="-1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"/>
        <w:gridCol w:w="4978"/>
        <w:gridCol w:w="2126"/>
        <w:gridCol w:w="2693"/>
      </w:tblGrid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86981" w:rsidRPr="00D86981" w:rsidTr="00D86981"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I.Общее</w:t>
            </w:r>
            <w:proofErr w:type="spellEnd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профсоюзное собрание трудового коллектива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совместной работе профсоюзного комитета и администрации школы по созданию безопасных условий труда, </w:t>
            </w:r>
            <w:proofErr w:type="gramStart"/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выполнением действующего законодательства в вопросах охраны труда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ППО, комиссия 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охране труда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выполнении  членами профсоюза Правил внутреннего распорядка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Председатель  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выполнении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коллективного договора  в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2018-2019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ППО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комиссия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работе школы в летний период и подготовке ее к новому учебному году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</w:rPr>
              <w:t>Май, сентябрь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ППО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комиссия</w:t>
            </w:r>
          </w:p>
        </w:tc>
      </w:tr>
      <w:tr w:rsidR="00D86981" w:rsidRPr="00D86981" w:rsidTr="00D86981"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                                 </w:t>
            </w:r>
            <w:proofErr w:type="spellStart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II.Рассмотреть</w:t>
            </w:r>
            <w:proofErr w:type="spellEnd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заседании профкома следующие вопросы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Calibri" w:eastAsia="Times New Roman" w:hAnsi="Calibri" w:cs="Arial"/>
                <w:color w:val="000000"/>
              </w:rPr>
              <w:t>1.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организации медосмотра педагогических работников,  юбилейные поздравления сотрудников на учебный год.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ППО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культурно-массовая комиссия, комиссия по охране труда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Calibri" w:eastAsia="Times New Roman" w:hAnsi="Calibri" w:cs="Arial"/>
                <w:color w:val="000000"/>
              </w:rPr>
              <w:t>2.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совместной работе ПК и администрации школы по подготовке школы к новому учебному году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ППО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культурно-массовая комиссия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Calibri" w:eastAsia="Times New Roman" w:hAnsi="Calibri" w:cs="Arial"/>
                <w:color w:val="000000"/>
              </w:rPr>
              <w:t>3.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Утверждение плана работы профсоюзной организации на 2018-2019 учебный год. О проведении Дня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ППО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соблюдении инструкции по охра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труда в столовой, 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кабинетах физики, химии, информатики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охране труда, культурно-массовая комиссия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приложений коллективного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оговора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 графике отпусков на 2018-2019 учебный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 участии профкома при аттестации педагогов.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заявлений сотрудников ОУ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ППО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комиссия ПК</w:t>
            </w:r>
          </w:p>
        </w:tc>
      </w:tr>
      <w:tr w:rsidR="00D86981" w:rsidRPr="00D86981" w:rsidTr="00D86981"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ind w:left="3982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III.Организационно-массовая</w:t>
            </w:r>
            <w:proofErr w:type="spellEnd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D86981" w:rsidRPr="00D86981" w:rsidTr="00D86981"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отчет о численности профсоюзной организации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</w:tr>
      <w:tr w:rsidR="00D86981" w:rsidRPr="00D86981" w:rsidTr="00D86981">
        <w:trPr>
          <w:trHeight w:val="500"/>
        </w:trPr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Обновлять информацию в «Профсоюзном уголке»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Культурно-массовая комиссия</w:t>
            </w:r>
          </w:p>
        </w:tc>
      </w:tr>
      <w:tr w:rsidR="00D86981" w:rsidRPr="00D86981" w:rsidTr="00D86981">
        <w:trPr>
          <w:trHeight w:val="500"/>
        </w:trPr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своевременное  оформление документации </w:t>
            </w:r>
            <w:proofErr w:type="gramStart"/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протоколов заседаний ПК, профсоюзных собраний)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По мере необходимости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ППО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культурно-массовая комиссия</w:t>
            </w:r>
          </w:p>
        </w:tc>
      </w:tr>
      <w:tr w:rsidR="00D86981" w:rsidRPr="00D86981" w:rsidTr="00D86981">
        <w:trPr>
          <w:trHeight w:val="1120"/>
        </w:trPr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своевременное информирование членов профсоюза о важнейших событиях в жизни профсоюзной организации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ПК, культурно-массовая комиссия</w:t>
            </w:r>
          </w:p>
        </w:tc>
      </w:tr>
    </w:tbl>
    <w:p w:rsidR="00D86981" w:rsidRPr="00D86981" w:rsidRDefault="00D86981" w:rsidP="00D869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98" w:type="dxa"/>
        <w:tblInd w:w="-1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"/>
        <w:gridCol w:w="4962"/>
        <w:gridCol w:w="2126"/>
        <w:gridCol w:w="2693"/>
      </w:tblGrid>
      <w:tr w:rsidR="00D86981" w:rsidRPr="00D86981" w:rsidTr="00D86981"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IV.Раб</w:t>
            </w:r>
            <w:r w:rsidR="00CC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ота</w:t>
            </w:r>
            <w:proofErr w:type="spellEnd"/>
            <w:r w:rsidR="00CC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защите трудовых прав,</w:t>
            </w:r>
          </w:p>
          <w:p w:rsidR="00D86981" w:rsidRPr="00D86981" w:rsidRDefault="00D86981" w:rsidP="00D8698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профессиональных интересов членов профсоюза</w:t>
            </w:r>
          </w:p>
        </w:tc>
      </w:tr>
      <w:tr w:rsidR="00D86981" w:rsidRPr="00D86981" w:rsidTr="00D869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рейд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учебным кабинетам 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целью анализа состояния охраны труда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Август, ноябрь, январь, март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охране труда</w:t>
            </w:r>
          </w:p>
        </w:tc>
      </w:tr>
      <w:tr w:rsidR="00D86981" w:rsidRPr="00D86981" w:rsidTr="00D869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8698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проверку обеспеченности 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 средствами пожарной безопасности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Комиссия по охране 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труда</w:t>
            </w:r>
          </w:p>
        </w:tc>
      </w:tr>
      <w:tr w:rsidR="00D86981" w:rsidRPr="00D86981" w:rsidTr="00D869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  <w:r w:rsidRPr="00D8698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</w:t>
            </w:r>
            <w:proofErr w:type="gramStart"/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 за</w:t>
            </w:r>
            <w:proofErr w:type="gramEnd"/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проведением аттестации педагогических работников школы в вопросах гласности, объективности оценки труда, соблюдения Положения об аттестации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ПК</w:t>
            </w:r>
          </w:p>
        </w:tc>
      </w:tr>
      <w:tr w:rsidR="00D86981" w:rsidRPr="00D86981" w:rsidTr="00D869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8698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членам профсоюза консультативной, юридической и других видов помощи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обращений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ППО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члены ПК</w:t>
            </w:r>
          </w:p>
        </w:tc>
      </w:tr>
      <w:tr w:rsidR="00D86981" w:rsidRPr="00D86981" w:rsidTr="00D86981"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CC01BC">
            <w:pPr>
              <w:spacing w:after="0" w:line="0" w:lineRule="atLeast"/>
              <w:ind w:left="3262" w:hanging="3262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V.Массовые</w:t>
            </w:r>
            <w:proofErr w:type="spellEnd"/>
            <w:r w:rsidRPr="00D8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мероприятия</w:t>
            </w:r>
          </w:p>
        </w:tc>
      </w:tr>
      <w:tr w:rsidR="00D86981" w:rsidRPr="00D86981" w:rsidTr="00D869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вечера отдыха, посвященные:</w:t>
            </w:r>
          </w:p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-Профессиональному празднику Дню учителя;</w:t>
            </w:r>
          </w:p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-Новогодний вечер для сотрудников школы;</w:t>
            </w:r>
          </w:p>
          <w:p w:rsidR="00D86981" w:rsidRPr="00D86981" w:rsidRDefault="00D86981" w:rsidP="00D8698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-Международному женскому дню;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ППО</w:t>
            </w: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культурно-массовая комиссия</w:t>
            </w:r>
          </w:p>
        </w:tc>
      </w:tr>
      <w:tr w:rsidR="00D86981" w:rsidRPr="00D86981" w:rsidTr="00D869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результатах проверки ведения личных дел и трудовых книжек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Комиссия по защите трудовых прав</w:t>
            </w:r>
            <w:r w:rsidR="00CC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86981" w:rsidRPr="00D86981" w:rsidTr="00D8698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чествование юбиляров педагогического труда: 55, 60 . 65лет со дня рождения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D86981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981" w:rsidRPr="00D86981" w:rsidRDefault="00CC01BC" w:rsidP="00D8698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 ППО</w:t>
            </w:r>
            <w:r w:rsidR="00D86981" w:rsidRPr="00D86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культурно-массовая комиссия</w:t>
            </w:r>
          </w:p>
        </w:tc>
      </w:tr>
    </w:tbl>
    <w:p w:rsidR="00CC01BC" w:rsidRDefault="00CC01BC" w:rsidP="00D869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</w:rPr>
      </w:pPr>
    </w:p>
    <w:p w:rsidR="00D86981" w:rsidRPr="00D86981" w:rsidRDefault="00CC01BC" w:rsidP="00D869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Председатель ППО</w:t>
      </w:r>
      <w:r w:rsidR="00D86981" w:rsidRPr="00CC01BC">
        <w:rPr>
          <w:rFonts w:ascii="Times New Roman" w:eastAsia="Times New Roman" w:hAnsi="Times New Roman" w:cs="Times New Roman"/>
          <w:color w:val="000000"/>
        </w:rPr>
        <w:t>:                                  </w:t>
      </w:r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Кудиевская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Л.В./</w:t>
      </w:r>
    </w:p>
    <w:p w:rsidR="00CC01BC" w:rsidRDefault="00CC01BC" w:rsidP="00D86981">
      <w:pPr>
        <w:shd w:val="clear" w:color="auto" w:fill="FFFFFF"/>
        <w:spacing w:after="0" w:line="240" w:lineRule="auto"/>
        <w:ind w:left="-992" w:firstLine="9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86981" w:rsidRPr="00D86981" w:rsidRDefault="00D86981" w:rsidP="00D86981">
      <w:pPr>
        <w:shd w:val="clear" w:color="auto" w:fill="FFFFFF"/>
        <w:spacing w:after="0" w:line="240" w:lineRule="auto"/>
        <w:ind w:left="-992" w:firstLine="992"/>
        <w:jc w:val="center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Профсоюз школы</w:t>
      </w:r>
    </w:p>
    <w:p w:rsidR="00D86981" w:rsidRPr="00D86981" w:rsidRDefault="00D86981" w:rsidP="00D86981">
      <w:pPr>
        <w:shd w:val="clear" w:color="auto" w:fill="FFFFFF"/>
        <w:spacing w:after="0" w:line="240" w:lineRule="auto"/>
        <w:ind w:left="-710" w:hanging="284"/>
        <w:jc w:val="both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            Профессиональный союз работников образования и науки РФ является добровольным, общественным объединением граждан, работающих в общеобразовательных учреждениях различных типов и видов, органах управления образования и науки независимо от их организационно-правовой формы.</w:t>
      </w:r>
    </w:p>
    <w:p w:rsidR="00D86981" w:rsidRPr="00D86981" w:rsidRDefault="00D86981" w:rsidP="00D86981">
      <w:pPr>
        <w:shd w:val="clear" w:color="auto" w:fill="FFFFFF"/>
        <w:spacing w:after="0" w:line="240" w:lineRule="auto"/>
        <w:ind w:left="-710" w:hanging="284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Цели и задачи первичной профсоюзной организации:</w:t>
      </w:r>
    </w:p>
    <w:p w:rsidR="00D86981" w:rsidRPr="00D86981" w:rsidRDefault="00D86981" w:rsidP="00D8698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D86981" w:rsidRPr="00D86981" w:rsidRDefault="00D86981" w:rsidP="00D8698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координация действий членов профсоюза для достижения общих целей профсоюзной организации;</w:t>
      </w:r>
    </w:p>
    <w:p w:rsidR="00D86981" w:rsidRPr="00D86981" w:rsidRDefault="00D86981" w:rsidP="00D8698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профсоюзный контроль  соблюдения в школе законодательства о труде и охране труда;</w:t>
      </w:r>
    </w:p>
    <w:p w:rsidR="00D86981" w:rsidRPr="00D86981" w:rsidRDefault="00D86981" w:rsidP="00D8698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улучшение материального положения, укрепление здоровья и повышения жизненного уровня работников;</w:t>
      </w:r>
    </w:p>
    <w:p w:rsidR="00D86981" w:rsidRPr="00D86981" w:rsidRDefault="00D86981" w:rsidP="00D8698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информационное обеспечение членов профсоюза, разъяснение мер принимаемых по реализации уставных целей и задач;</w:t>
      </w:r>
    </w:p>
    <w:p w:rsidR="00D86981" w:rsidRPr="00D86981" w:rsidRDefault="00D86981" w:rsidP="00D8698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организация приема в профсоюз и учет членов профсоюза;</w:t>
      </w:r>
    </w:p>
    <w:p w:rsidR="00D86981" w:rsidRPr="00D86981" w:rsidRDefault="00D86981" w:rsidP="00D8698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создание условий, обеспечивающих вовлечение членов профсоюза в профсоюзную работу.</w:t>
      </w:r>
    </w:p>
    <w:p w:rsidR="00D86981" w:rsidRPr="00D86981" w:rsidRDefault="00D86981" w:rsidP="00D86981">
      <w:pPr>
        <w:shd w:val="clear" w:color="auto" w:fill="FFFFFF"/>
        <w:spacing w:after="0" w:line="240" w:lineRule="auto"/>
        <w:ind w:left="-274" w:hanging="720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Профсоюзный комитет школы</w:t>
      </w:r>
    </w:p>
    <w:p w:rsidR="00D86981" w:rsidRPr="00D86981" w:rsidRDefault="00CC01BC" w:rsidP="00D86981">
      <w:pPr>
        <w:shd w:val="clear" w:color="auto" w:fill="FFFFFF"/>
        <w:spacing w:after="0" w:line="240" w:lineRule="auto"/>
        <w:ind w:left="-274" w:hanging="720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1.Кудиевская Л.В.</w:t>
      </w:r>
      <w:r w:rsidR="00D86981" w:rsidRPr="00D86981">
        <w:rPr>
          <w:rFonts w:ascii="Times New Roman" w:eastAsia="Times New Roman" w:hAnsi="Times New Roman" w:cs="Times New Roman"/>
          <w:color w:val="000000"/>
          <w:sz w:val="28"/>
        </w:rPr>
        <w:t>- председатель П</w:t>
      </w:r>
      <w:r>
        <w:rPr>
          <w:rFonts w:ascii="Times New Roman" w:eastAsia="Times New Roman" w:hAnsi="Times New Roman" w:cs="Times New Roman"/>
          <w:color w:val="000000"/>
          <w:sz w:val="28"/>
        </w:rPr>
        <w:t>ПО</w:t>
      </w:r>
    </w:p>
    <w:p w:rsidR="00D86981" w:rsidRPr="00D86981" w:rsidRDefault="00D86981" w:rsidP="00D86981">
      <w:pPr>
        <w:shd w:val="clear" w:color="auto" w:fill="FFFFFF"/>
        <w:spacing w:after="0" w:line="240" w:lineRule="auto"/>
        <w:ind w:left="-274" w:hanging="720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="00CC01BC">
        <w:rPr>
          <w:rFonts w:ascii="Times New Roman" w:eastAsia="Times New Roman" w:hAnsi="Times New Roman" w:cs="Times New Roman"/>
          <w:color w:val="000000"/>
          <w:sz w:val="28"/>
        </w:rPr>
        <w:t>Васильченко Е.В.</w:t>
      </w:r>
    </w:p>
    <w:p w:rsidR="00D86981" w:rsidRPr="00D86981" w:rsidRDefault="00D86981" w:rsidP="00D86981">
      <w:pPr>
        <w:shd w:val="clear" w:color="auto" w:fill="FFFFFF"/>
        <w:spacing w:after="0" w:line="240" w:lineRule="auto"/>
        <w:ind w:left="-274" w:hanging="720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3.</w:t>
      </w:r>
      <w:r w:rsidR="00CC01BC">
        <w:rPr>
          <w:rFonts w:ascii="Times New Roman" w:eastAsia="Times New Roman" w:hAnsi="Times New Roman" w:cs="Times New Roman"/>
          <w:color w:val="000000"/>
          <w:sz w:val="28"/>
        </w:rPr>
        <w:t>Подобина О.В.</w:t>
      </w:r>
    </w:p>
    <w:p w:rsidR="00D86981" w:rsidRPr="00D86981" w:rsidRDefault="00D86981" w:rsidP="00D86981">
      <w:pPr>
        <w:shd w:val="clear" w:color="auto" w:fill="FFFFFF"/>
        <w:spacing w:after="0" w:line="240" w:lineRule="auto"/>
        <w:ind w:left="-274" w:hanging="720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4.</w:t>
      </w:r>
      <w:r w:rsidR="00CC01BC">
        <w:rPr>
          <w:rFonts w:ascii="Times New Roman" w:eastAsia="Times New Roman" w:hAnsi="Times New Roman" w:cs="Times New Roman"/>
          <w:color w:val="000000"/>
          <w:sz w:val="28"/>
        </w:rPr>
        <w:t>Пасько Е.И.</w:t>
      </w:r>
    </w:p>
    <w:p w:rsidR="00D86981" w:rsidRPr="00D86981" w:rsidRDefault="00D86981" w:rsidP="00D86981">
      <w:pPr>
        <w:shd w:val="clear" w:color="auto" w:fill="FFFFFF"/>
        <w:spacing w:after="0" w:line="240" w:lineRule="auto"/>
        <w:ind w:left="-274" w:hanging="720"/>
        <w:jc w:val="both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 xml:space="preserve">        Профсоюз совместно с администрацией школы отстаивает  интересы коллектива. Одно из направлений работы - забота и </w:t>
      </w:r>
      <w:proofErr w:type="gramStart"/>
      <w:r w:rsidRPr="00D86981">
        <w:rPr>
          <w:rFonts w:ascii="Times New Roman" w:eastAsia="Times New Roman" w:hAnsi="Times New Roman" w:cs="Times New Roman"/>
          <w:color w:val="000000"/>
          <w:sz w:val="28"/>
        </w:rPr>
        <w:t>сохранении</w:t>
      </w:r>
      <w:proofErr w:type="gramEnd"/>
      <w:r w:rsidRPr="00D86981">
        <w:rPr>
          <w:rFonts w:ascii="Times New Roman" w:eastAsia="Times New Roman" w:hAnsi="Times New Roman" w:cs="Times New Roman"/>
          <w:color w:val="000000"/>
          <w:sz w:val="28"/>
        </w:rPr>
        <w:t xml:space="preserve"> здоровья всех работающих, </w:t>
      </w:r>
      <w:r w:rsidRPr="00D86981">
        <w:rPr>
          <w:rFonts w:ascii="Times New Roman" w:eastAsia="Times New Roman" w:hAnsi="Times New Roman" w:cs="Times New Roman"/>
          <w:color w:val="000000"/>
          <w:sz w:val="28"/>
        </w:rPr>
        <w:lastRenderedPageBreak/>
        <w:t>поэтому охрана труда является одним из главных направлений работы профкома.</w:t>
      </w:r>
    </w:p>
    <w:p w:rsidR="00D86981" w:rsidRPr="00D86981" w:rsidRDefault="00D86981" w:rsidP="00D86981">
      <w:pPr>
        <w:shd w:val="clear" w:color="auto" w:fill="FFFFFF"/>
        <w:spacing w:after="0" w:line="240" w:lineRule="auto"/>
        <w:ind w:left="-274" w:hanging="720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заседаниях ПК утверждаются следующие документы:</w:t>
      </w:r>
    </w:p>
    <w:p w:rsidR="00D86981" w:rsidRPr="00D86981" w:rsidRDefault="00D86981" w:rsidP="00D869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положение о стимулирующем фонде;</w:t>
      </w:r>
    </w:p>
    <w:p w:rsidR="00D86981" w:rsidRPr="00D86981" w:rsidRDefault="00D86981" w:rsidP="00D869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график отпусков;</w:t>
      </w:r>
    </w:p>
    <w:p w:rsidR="00D86981" w:rsidRPr="00D86981" w:rsidRDefault="00D86981" w:rsidP="00D869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инструкции по охране труда;</w:t>
      </w:r>
    </w:p>
    <w:p w:rsidR="00D86981" w:rsidRPr="00D86981" w:rsidRDefault="00D86981" w:rsidP="00D869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распределение учебной нагрузки (школы);</w:t>
      </w:r>
    </w:p>
    <w:p w:rsidR="00D86981" w:rsidRPr="00D86981" w:rsidRDefault="00D86981" w:rsidP="00D8698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положение об организации работы с персональными данными работников и обучающихся;</w:t>
      </w:r>
    </w:p>
    <w:p w:rsidR="00D86981" w:rsidRPr="00D86981" w:rsidRDefault="00D86981" w:rsidP="00D86981">
      <w:pPr>
        <w:shd w:val="clear" w:color="auto" w:fill="FFFFFF"/>
        <w:spacing w:after="0" w:line="240" w:lineRule="auto"/>
        <w:ind w:left="-274" w:hanging="720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Профком осуществляет контроль </w:t>
      </w:r>
      <w:proofErr w:type="gramStart"/>
      <w:r w:rsidRPr="00D86981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</w:t>
      </w:r>
      <w:proofErr w:type="gramEnd"/>
      <w:r w:rsidRPr="00D86981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 рациональным использованием времени учителя;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порядком ведения, хранения, учета трудовых книжек, личных дел;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своевременным прохождением работниками периодического медицинского осмотра;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соблюдением норм и правил охраны труда;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соблюдением и выполнением должностных обязанностей;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соблюдением ТБ на уроках и во внеурочное время;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соблюдением прав педагогических работников при распределении учебной нагрузки;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порядком удержания и перечисления профсоюзных взносов;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состоянием заболеваемости;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своевременным заключением трудовых договоров (соглашений);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состоянием профсоюзной документации;</w:t>
      </w:r>
    </w:p>
    <w:p w:rsidR="00D86981" w:rsidRPr="00D86981" w:rsidRDefault="00D86981" w:rsidP="00D86981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выполнение условий коллективного договора.</w:t>
      </w:r>
    </w:p>
    <w:p w:rsidR="00D86981" w:rsidRPr="00D86981" w:rsidRDefault="00D86981" w:rsidP="00D86981">
      <w:pPr>
        <w:shd w:val="clear" w:color="auto" w:fill="FFFFFF"/>
        <w:spacing w:after="0" w:line="240" w:lineRule="auto"/>
        <w:ind w:left="-274" w:hanging="720"/>
        <w:rPr>
          <w:rFonts w:ascii="Calibri" w:eastAsia="Times New Roman" w:hAnsi="Calibri" w:cs="Times New Roman"/>
          <w:color w:val="000000"/>
        </w:rPr>
      </w:pPr>
      <w:r w:rsidRPr="00D86981">
        <w:rPr>
          <w:rFonts w:ascii="Times New Roman" w:eastAsia="Times New Roman" w:hAnsi="Times New Roman" w:cs="Times New Roman"/>
          <w:color w:val="000000"/>
          <w:sz w:val="28"/>
        </w:rPr>
        <w:t>Профсоюзный комитет уделяет большое внимание культурно-массовой, спортивной и оздоровительной работе</w:t>
      </w:r>
    </w:p>
    <w:p w:rsidR="002E56FC" w:rsidRDefault="002E56FC"/>
    <w:sectPr w:rsidR="002E56FC" w:rsidSect="00D8698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066F2"/>
    <w:multiLevelType w:val="multilevel"/>
    <w:tmpl w:val="17D2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B53A0"/>
    <w:multiLevelType w:val="multilevel"/>
    <w:tmpl w:val="C84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26447"/>
    <w:multiLevelType w:val="multilevel"/>
    <w:tmpl w:val="CF62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D86981"/>
    <w:rsid w:val="002E56FC"/>
    <w:rsid w:val="00CC01BC"/>
    <w:rsid w:val="00D8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8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86981"/>
  </w:style>
  <w:style w:type="paragraph" w:customStyle="1" w:styleId="c3">
    <w:name w:val="c3"/>
    <w:basedOn w:val="a"/>
    <w:rsid w:val="00D8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86981"/>
  </w:style>
  <w:style w:type="paragraph" w:customStyle="1" w:styleId="c1">
    <w:name w:val="c1"/>
    <w:basedOn w:val="a"/>
    <w:rsid w:val="00D8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D86981"/>
  </w:style>
  <w:style w:type="character" w:customStyle="1" w:styleId="c22">
    <w:name w:val="c22"/>
    <w:basedOn w:val="a0"/>
    <w:rsid w:val="00D86981"/>
  </w:style>
  <w:style w:type="paragraph" w:customStyle="1" w:styleId="c33">
    <w:name w:val="c33"/>
    <w:basedOn w:val="a"/>
    <w:rsid w:val="00D8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D8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D86981"/>
  </w:style>
  <w:style w:type="paragraph" w:customStyle="1" w:styleId="c38">
    <w:name w:val="c38"/>
    <w:basedOn w:val="a"/>
    <w:rsid w:val="00D8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86981"/>
  </w:style>
  <w:style w:type="paragraph" w:customStyle="1" w:styleId="c21">
    <w:name w:val="c21"/>
    <w:basedOn w:val="a"/>
    <w:rsid w:val="00D8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D8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2018-12-22T15:13:00Z</dcterms:created>
  <dcterms:modified xsi:type="dcterms:W3CDTF">2018-12-22T15:26:00Z</dcterms:modified>
</cp:coreProperties>
</file>